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A03C" w14:textId="77777777" w:rsidR="003A2EE7" w:rsidRPr="004E2335" w:rsidRDefault="003A2EE7" w:rsidP="003A2EE7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4E2335">
        <w:rPr>
          <w:b/>
          <w:sz w:val="28"/>
          <w:szCs w:val="28"/>
          <w:u w:val="single"/>
        </w:rPr>
        <w:t>Equipment and Packing List</w:t>
      </w:r>
    </w:p>
    <w:p w14:paraId="20E91BFA" w14:textId="77777777" w:rsidR="003A2EE7" w:rsidRPr="00247A33" w:rsidRDefault="003A2EE7" w:rsidP="003A2EE7">
      <w:pPr>
        <w:spacing w:after="0" w:line="240" w:lineRule="auto"/>
        <w:rPr>
          <w:b/>
          <w:u w:val="single"/>
        </w:rPr>
      </w:pPr>
    </w:p>
    <w:p w14:paraId="29E31B2A" w14:textId="77777777" w:rsidR="003A2EE7" w:rsidRPr="00D9279F" w:rsidRDefault="003A2EE7" w:rsidP="003A2EE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Sleeping </w:t>
      </w:r>
      <w:r w:rsidRPr="00D9279F">
        <w:t>bag – Again please ensure the Cub has a real sleeping bag for warmth – all sleeping bags should have a temperature rating (approximately -10 degrees).</w:t>
      </w:r>
    </w:p>
    <w:p w14:paraId="0895EFD4" w14:textId="77777777" w:rsidR="003A2EE7" w:rsidRPr="00D9279F" w:rsidRDefault="003A2EE7" w:rsidP="003A2EE7">
      <w:pPr>
        <w:pStyle w:val="ListParagraph"/>
        <w:numPr>
          <w:ilvl w:val="0"/>
          <w:numId w:val="2"/>
        </w:numPr>
        <w:spacing w:after="0" w:line="240" w:lineRule="auto"/>
      </w:pPr>
      <w:r w:rsidRPr="00D9279F">
        <w:t>Camp pillow</w:t>
      </w:r>
    </w:p>
    <w:p w14:paraId="7B1E5C1F" w14:textId="77777777" w:rsidR="003A2EE7" w:rsidRDefault="003A2EE7" w:rsidP="003A2EE7">
      <w:pPr>
        <w:pStyle w:val="ListParagraph"/>
        <w:numPr>
          <w:ilvl w:val="0"/>
          <w:numId w:val="2"/>
        </w:numPr>
        <w:spacing w:after="0" w:line="240" w:lineRule="auto"/>
      </w:pPr>
      <w:r w:rsidRPr="00D9279F">
        <w:t>Large transparent garbage</w:t>
      </w:r>
      <w:r>
        <w:t xml:space="preserve"> bag for wet clothing – green, black or orange garbage bags can be mistaken for actual garbage.</w:t>
      </w:r>
    </w:p>
    <w:p w14:paraId="56C115BC" w14:textId="77777777" w:rsidR="003A2EE7" w:rsidRDefault="003A2EE7" w:rsidP="003A2EE7">
      <w:pPr>
        <w:spacing w:after="0" w:line="240" w:lineRule="auto"/>
      </w:pPr>
    </w:p>
    <w:p w14:paraId="486BAC88" w14:textId="77777777" w:rsidR="003A2EE7" w:rsidRDefault="003A2EE7" w:rsidP="003A2EE7">
      <w:pPr>
        <w:spacing w:after="0" w:line="240" w:lineRule="auto"/>
      </w:pPr>
      <w:r w:rsidRPr="00DB6F43">
        <w:rPr>
          <w:b/>
        </w:rPr>
        <w:t>Back Pack</w:t>
      </w:r>
      <w:r>
        <w:t xml:space="preserve"> (</w:t>
      </w:r>
      <w:r w:rsidRPr="00DB6F43">
        <w:rPr>
          <w:u w:val="single"/>
        </w:rPr>
        <w:t>No suitcases</w:t>
      </w:r>
      <w:r>
        <w:t>) lined with transparent garbage bag – which ensures your gear has one more chance to stay dry should your bag get wet.  Your backpack should contain:</w:t>
      </w:r>
    </w:p>
    <w:p w14:paraId="65C6B213" w14:textId="77777777" w:rsidR="003A2EE7" w:rsidRDefault="003A2EE7" w:rsidP="003A2EE7">
      <w:pPr>
        <w:spacing w:after="0" w:line="240" w:lineRule="auto"/>
      </w:pPr>
    </w:p>
    <w:p w14:paraId="12AA667C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t>Uniform – worn to and from camp</w:t>
      </w:r>
    </w:p>
    <w:p w14:paraId="2E2A65E2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E32FD" wp14:editId="36770341">
                <wp:simplePos x="0" y="0"/>
                <wp:positionH relativeFrom="column">
                  <wp:posOffset>4889500</wp:posOffset>
                </wp:positionH>
                <wp:positionV relativeFrom="paragraph">
                  <wp:posOffset>340995</wp:posOffset>
                </wp:positionV>
                <wp:extent cx="1043305" cy="1137285"/>
                <wp:effectExtent l="12700" t="12700" r="10795" b="1206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1D72" w14:textId="77777777" w:rsidR="003A2EE7" w:rsidRDefault="003A2EE7" w:rsidP="003A2E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9F38D8" wp14:editId="0A5495A2">
                                  <wp:extent cx="990600" cy="996144"/>
                                  <wp:effectExtent l="19050" t="0" r="0" b="0"/>
                                  <wp:docPr id="36" name="Picture 36" descr="https://encrypted-tbn1.gstatic.com/images?q=tbn:ANd9GcTzrq60wO2udxkZGq2mHzAn1X6Lx_eFCgjMvVy6b_tMkftPAcpaY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https://encrypted-tbn1.gstatic.com/images?q=tbn:ANd9GcTzrq60wO2udxkZGq2mHzAn1X6Lx_eFCgjMvVy6b_tMkftPAcpaY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401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32F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left:0;text-align:left;margin-left:385pt;margin-top:26.85pt;width:82.1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9GywCAABSBAAADgAAAGRycy9lMm9Eb2MueG1srFTbbtswDH0fsH8Q9L7YzmVNjThFly7DgO4C&#10;tPsAWZZjYZKoSUrs7OtLyWkWdNvLMD8IokQdHh6SXt0MWpGDcF6CqWgxySkRhkMjza6i3x63b5aU&#10;+MBMwxQYUdGj8PRm/frVqrelmEIHqhGOIIjxZW8r2oVgyyzzvBOa+QlYYfCyBadZQNPtssaxHtG1&#10;yqZ5/jbrwTXWARfe4+ndeEnXCb9tBQ9f2taLQFRFkVtIq0trHddsvWLlzjHbSX6iwf6BhWbSYNAz&#10;1B0LjOyd/A1KS+7AQxsmHHQGbSu5SDlgNkX+IpuHjlmRckFxvD3L5P8fLP98+OqIbCo6o8QwjSV6&#10;FEMg72AgxSLK01tfoteDRb8w4DmWOaXq7T3w754Y2HTM7MStc9B3gjVIr4gvs4unI46PIHX/CRqM&#10;w/YBEtDQOh21QzUIomOZjufSRC48hszns1m+oITjXVHMrqbLxC5j5fNz63z4IECTuKmow9oneHa4&#10;9yHSYeWzS4zmQclmK5VKhtvVG+XIgWGfbNOXMnjhpgzpK3q9mC5GBf4KkafvTxBaBmx4JXVFl2cn&#10;Vkbd3psmtWNgUo17pKzMScio3ahiGOrhVJgamiNK6mBsbBxE3HTgflLSY1NX1P/YMycoUR8NluW6&#10;mM/jFCRjvriaouEub+rLG2Y4QlU0UDJuN2GcnL11ctdhpLERDNxiKVuZRI41H1mdeGPjJu1PQxYn&#10;49JOXr9+BesnAAAA//8DAFBLAwQUAAYACAAAACEADbzx1uAAAAAKAQAADwAAAGRycy9kb3ducmV2&#10;LnhtbEyPwU7DMBBE70j8g7VIXBB1iEuThmwqhASCGxQEVzd2kwh7HWw3DX+POcFxNKOZN/VmtoZN&#10;2ofBEcLVIgOmqXVqoA7h7fX+sgQWoiQljSON8K0DbJrTk1pWyh3pRU/b2LFUQqGSCH2MY8V5aHtt&#10;ZVi4UVPy9s5bGZP0HVdeHlO5NTzPshW3cqC00MtR3/W6/dweLEK5fJw+wpN4fm9Xe7OOF8X08OUR&#10;z8/m2xtgUc/xLwy/+AkdmsS0cwdSgRmEosjSl4hwLQpgKbAWSwFsh5CLvATe1Pz/heYHAAD//wMA&#10;UEsBAi0AFAAGAAgAAAAhAOSZw8D7AAAA4QEAABMAAAAAAAAAAAAAAAAAAAAAAFtDb250ZW50X1R5&#10;cGVzXS54bWxQSwECLQAUAAYACAAAACEAI7Jq4dcAAACUAQAACwAAAAAAAAAAAAAAAAAsAQAAX3Jl&#10;bHMvLnJlbHNQSwECLQAUAAYACAAAACEAtzs9GywCAABSBAAADgAAAAAAAAAAAAAAAAAsAgAAZHJz&#10;L2Uyb0RvYy54bWxQSwECLQAUAAYACAAAACEADbzx1uAAAAAKAQAADwAAAAAAAAAAAAAAAACEBAAA&#10;ZHJzL2Rvd25yZXYueG1sUEsFBgAAAAAEAAQA8wAAAJEFAAAAAA==&#10;">
                <v:textbox>
                  <w:txbxContent>
                    <w:p w14:paraId="6DEA1D72" w14:textId="77777777" w:rsidR="003A2EE7" w:rsidRDefault="003A2EE7" w:rsidP="003A2EE7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9F38D8" wp14:editId="0A5495A2">
                            <wp:extent cx="990600" cy="996144"/>
                            <wp:effectExtent l="19050" t="0" r="0" b="0"/>
                            <wp:docPr id="36" name="Picture 36" descr="https://encrypted-tbn1.gstatic.com/images?q=tbn:ANd9GcTzrq60wO2udxkZGq2mHzAn1X6Lx_eFCgjMvVy6b_tMkftPAcpaY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https://encrypted-tbn1.gstatic.com/images?q=tbn:ANd9GcTzrq60wO2udxkZGq2mHzAn1X6Lx_eFCgjMvVy6b_tMkftPAcpaY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401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Extra bags for wet clothes (plastic shopping bags). Put all plastic bags in a transparent garbage bag.</w:t>
      </w:r>
    </w:p>
    <w:p w14:paraId="2B9369D7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t>Waterproof jacket, pants</w:t>
      </w:r>
    </w:p>
    <w:p w14:paraId="515035AC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t>Hat (with brim)</w:t>
      </w:r>
    </w:p>
    <w:p w14:paraId="0D27D5CA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t>Hiking boots</w:t>
      </w:r>
    </w:p>
    <w:p w14:paraId="4C4152BD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Two (2) complete changes of clothes (shirt, pants, socks, underwear, </w:t>
      </w:r>
      <w:proofErr w:type="spellStart"/>
      <w:r>
        <w:t>etc</w:t>
      </w:r>
      <w:proofErr w:type="spellEnd"/>
      <w:r>
        <w:t>)</w:t>
      </w:r>
    </w:p>
    <w:p w14:paraId="01100AE2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t>Four (4) pairs of socks.</w:t>
      </w:r>
    </w:p>
    <w:p w14:paraId="5F7E3AFE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t>Sleepwear</w:t>
      </w:r>
    </w:p>
    <w:p w14:paraId="08AA19A4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1 sweat pants or PJ pants</w:t>
      </w:r>
    </w:p>
    <w:p w14:paraId="00A64EB9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1 sweat shirt preferably with a hood or PJ shirt</w:t>
      </w:r>
    </w:p>
    <w:p w14:paraId="0726ADC8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1 toque (polar fleece recommended)</w:t>
      </w:r>
    </w:p>
    <w:p w14:paraId="71E58954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1 pair lightweight gloves (polar fleece recommended)</w:t>
      </w:r>
    </w:p>
    <w:p w14:paraId="0DD23F49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t>Toiletry kit</w:t>
      </w:r>
    </w:p>
    <w:p w14:paraId="55D294A2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4AB4F" wp14:editId="29ECAF3F">
                <wp:simplePos x="0" y="0"/>
                <wp:positionH relativeFrom="column">
                  <wp:posOffset>2984500</wp:posOffset>
                </wp:positionH>
                <wp:positionV relativeFrom="paragraph">
                  <wp:posOffset>40005</wp:posOffset>
                </wp:positionV>
                <wp:extent cx="1136650" cy="927100"/>
                <wp:effectExtent l="12700" t="6350" r="1270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AB1D" w14:textId="77777777" w:rsidR="003A2EE7" w:rsidRDefault="003A2EE7" w:rsidP="003A2EE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FD0F30" wp14:editId="2C3C8C24">
                                  <wp:extent cx="1190626" cy="838200"/>
                                  <wp:effectExtent l="19050" t="0" r="9524" b="0"/>
                                  <wp:docPr id="33" name="irc_mi" descr="http://i.slimg.com/sc/sl/photo/t/tr/Travel-Size-XL-D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.slimg.com/sc/sl/photo/t/tr/Travel-Size-XL-DE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6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AB4F" id="Text_x0020_Box_x0020_14" o:spid="_x0000_s1027" type="#_x0000_t202" style="position:absolute;left:0;text-align:left;margin-left:235pt;margin-top:3.15pt;width:89.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/PBCwCAABYBAAADgAAAGRycy9lMm9Eb2MueG1srFTbbtswDH0fsH8Q9L449pK0NeIUXboMA7oL&#10;0O4DZFm2hUmiJimxu68fJadp0G0vw/wgSCJ1SJ5Den09akUOwnkJpqL5bE6JMBwaabqKfnvYvbmk&#10;xAdmGqbAiIo+Ck+vN69frQdbigJ6UI1wBEGMLwdb0T4EW2aZ573QzM/ACoPGFpxmAY+uyxrHBkTX&#10;Kivm81U2gGusAy68x9vbyUg3Cb9tBQ9f2taLQFRFMbeQVpfWOq7ZZs3KzjHbS35Mg/1DFppJg0FP&#10;ULcsMLJ38jcoLbkDD22YcdAZtK3kItWA1eTzF9Xc98yKVAuS4+2JJv//YPnnw1dHZFPRghLDNEr0&#10;IMZA3sFI8kWkZ7C+RK97i35hxHuUOZXq7R3w754Y2PbMdOLGORh6wRpML48vs7OnE46PIPXwCRqM&#10;w/YBEtDYOh25QzYIoqNMjydpYi48hszfrlZLNHG0XRUX+Txpl7Hy6bV1PnwQoEncVNSh9AmdHe58&#10;iNmw8sklBvOgZLOTSqWD6+qtcuTAsE126UsFvHBThgwYfVksJwL+CjFP358gtAzY70rqil6enFgZ&#10;aXtvmtSNgUk17TFlZY48RuomEsNYj0mxRHLkuIbmEYl1MLU3jiNuenA/KRmwtSvqf+yZE5SojwbF&#10;ucoXizgL6bBYXhR4cOeW+tzCDEeoigZKpu02TPOzt052PUaa2sHADQraysT1c1bH9LF9kwTHUYvz&#10;cX5OXs8/hM0vAAAA//8DAFBLAwQUAAYACAAAACEA4xNEYd8AAAAJAQAADwAAAGRycy9kb3ducmV2&#10;LnhtbEyPwU7DMBBE70j8g7VIXBB1aELahjgVQgLBDdoKrm68TSLidbDdNPw9ywmOoxnNvCnXk+3F&#10;iD50jhTczBIQSLUzHTUKdtvH6yWIEDUZ3TtCBd8YYF2dn5W6MO5EbzhuYiO4hEKhFbQxDoWUoW7R&#10;6jBzAxJ7B+etjix9I43XJy63vZwnSS6t7ogXWj3gQ4v15+ZoFSyz5/EjvKSv73V+6FfxajE+fXml&#10;Li+m+zsQEaf4F4ZffEaHipn27kgmiF5Btkj4S1SQpyDYz7MV6z0Hb+cpyKqU/x9UPwAAAP//AwBQ&#10;SwECLQAUAAYACAAAACEA5JnDwPsAAADhAQAAEwAAAAAAAAAAAAAAAAAAAAAAW0NvbnRlbnRfVHlw&#10;ZXNdLnhtbFBLAQItABQABgAIAAAAIQAjsmrh1wAAAJQBAAALAAAAAAAAAAAAAAAAACwBAABfcmVs&#10;cy8ucmVsc1BLAQItABQABgAIAAAAIQDvH88ELAIAAFgEAAAOAAAAAAAAAAAAAAAAACwCAABkcnMv&#10;ZTJvRG9jLnhtbFBLAQItABQABgAIAAAAIQDjE0Rh3wAAAAkBAAAPAAAAAAAAAAAAAAAAAIQEAABk&#10;cnMvZG93bnJldi54bWxQSwUGAAAAAAQABADzAAAAkAUAAAAA&#10;">
                <v:textbox>
                  <w:txbxContent>
                    <w:p w14:paraId="301FAB1D" w14:textId="77777777" w:rsidR="003A2EE7" w:rsidRDefault="003A2EE7" w:rsidP="003A2EE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FD0F30" wp14:editId="2C3C8C24">
                            <wp:extent cx="1190626" cy="838200"/>
                            <wp:effectExtent l="19050" t="0" r="9524" b="0"/>
                            <wp:docPr id="33" name="irc_mi" descr="http://i.slimg.com/sc/sl/photo/t/tr/Travel-Size-XL-DE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.slimg.com/sc/sl/photo/t/tr/Travel-Size-XL-DE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6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Small towel</w:t>
      </w:r>
    </w:p>
    <w:p w14:paraId="0A9CDEC6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Soap</w:t>
      </w:r>
    </w:p>
    <w:p w14:paraId="3F1B1631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Toothbrush</w:t>
      </w:r>
    </w:p>
    <w:p w14:paraId="0D2F1B7D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Toothpaste</w:t>
      </w:r>
    </w:p>
    <w:p w14:paraId="633E3B09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Comb/brush</w:t>
      </w:r>
    </w:p>
    <w:p w14:paraId="656BC40D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Washcloth</w:t>
      </w:r>
    </w:p>
    <w:p w14:paraId="724D0342" w14:textId="77777777" w:rsidR="003A2EE7" w:rsidRDefault="003A2EE7" w:rsidP="003A2EE7">
      <w:pPr>
        <w:pStyle w:val="ListParagraph"/>
        <w:numPr>
          <w:ilvl w:val="0"/>
          <w:numId w:val="3"/>
        </w:numPr>
        <w:spacing w:after="0" w:line="240" w:lineRule="auto"/>
      </w:pPr>
      <w:r>
        <w:t>Daypack – carry your stuff around camp</w:t>
      </w:r>
    </w:p>
    <w:p w14:paraId="0F82E155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Water bottle</w:t>
      </w:r>
    </w:p>
    <w:p w14:paraId="2B0B3227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Sunglasses</w:t>
      </w:r>
      <w:r w:rsidRPr="00377A63">
        <w:t xml:space="preserve"> </w:t>
      </w:r>
    </w:p>
    <w:p w14:paraId="678FC574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Sunscreen lotion</w:t>
      </w:r>
    </w:p>
    <w:p w14:paraId="1196D154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Bug spray or lotion</w:t>
      </w:r>
    </w:p>
    <w:p w14:paraId="61E9435A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Flashlight/headlamp (including fresh batteries and spares)</w:t>
      </w:r>
    </w:p>
    <w:p w14:paraId="4CC9CA9B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Compass</w:t>
      </w:r>
    </w:p>
    <w:p w14:paraId="746E8043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Whistle</w:t>
      </w:r>
    </w:p>
    <w:p w14:paraId="4E3B7004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Camera (including fresh batteries)</w:t>
      </w:r>
    </w:p>
    <w:p w14:paraId="59453606" w14:textId="77777777" w:rsidR="003A2EE7" w:rsidRDefault="003A2EE7" w:rsidP="003A2EE7">
      <w:pPr>
        <w:pStyle w:val="ListParagraph"/>
        <w:numPr>
          <w:ilvl w:val="1"/>
          <w:numId w:val="3"/>
        </w:numPr>
        <w:spacing w:after="0" w:line="240" w:lineRule="auto"/>
      </w:pPr>
      <w:r>
        <w:t>Your own personal first aid kit (optional)</w:t>
      </w:r>
    </w:p>
    <w:p w14:paraId="4F366596" w14:textId="77777777" w:rsidR="003A2EE7" w:rsidRDefault="003A2EE7" w:rsidP="003A2EE7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In a </w:t>
      </w:r>
      <w:proofErr w:type="spellStart"/>
      <w:r>
        <w:t>ziplock</w:t>
      </w:r>
      <w:proofErr w:type="spellEnd"/>
      <w:r>
        <w:t xml:space="preserve"> bag:  4 small </w:t>
      </w:r>
      <w:proofErr w:type="spellStart"/>
      <w:r>
        <w:t>bandaids</w:t>
      </w:r>
      <w:proofErr w:type="spellEnd"/>
      <w:r>
        <w:t xml:space="preserve">, 1 safety pin, 1 sample pack of </w:t>
      </w:r>
      <w:proofErr w:type="spellStart"/>
      <w:r>
        <w:t>polysporin</w:t>
      </w:r>
      <w:proofErr w:type="spellEnd"/>
      <w:r>
        <w:t xml:space="preserve">, 2 pack </w:t>
      </w:r>
      <w:proofErr w:type="spellStart"/>
      <w:r>
        <w:t>handi</w:t>
      </w:r>
      <w:proofErr w:type="spellEnd"/>
      <w:r>
        <w:t xml:space="preserve"> wipes</w:t>
      </w:r>
    </w:p>
    <w:p w14:paraId="74E40A6C" w14:textId="77777777" w:rsidR="003A2EE7" w:rsidRDefault="003A2EE7" w:rsidP="003A2EE7">
      <w:pPr>
        <w:spacing w:after="0" w:line="240" w:lineRule="auto"/>
      </w:pPr>
    </w:p>
    <w:p w14:paraId="6B70D6C1" w14:textId="77777777" w:rsidR="003A2EE7" w:rsidRPr="004E2335" w:rsidRDefault="003A2EE7" w:rsidP="003A2EE7">
      <w:pPr>
        <w:spacing w:after="0" w:line="240" w:lineRule="auto"/>
        <w:rPr>
          <w:sz w:val="24"/>
          <w:szCs w:val="24"/>
        </w:rPr>
      </w:pPr>
      <w:r w:rsidRPr="004E2335">
        <w:rPr>
          <w:sz w:val="24"/>
          <w:szCs w:val="24"/>
        </w:rPr>
        <w:t>If tenting:</w:t>
      </w:r>
    </w:p>
    <w:p w14:paraId="62EB9E53" w14:textId="77777777" w:rsidR="003A2EE7" w:rsidRDefault="003A2EE7" w:rsidP="003A2EE7">
      <w:pPr>
        <w:pStyle w:val="ListParagraph"/>
        <w:numPr>
          <w:ilvl w:val="0"/>
          <w:numId w:val="1"/>
        </w:numPr>
        <w:spacing w:after="0" w:line="240" w:lineRule="auto"/>
      </w:pPr>
      <w:r>
        <w:t>Tent and necessary equipment</w:t>
      </w:r>
    </w:p>
    <w:p w14:paraId="0425CBDE" w14:textId="77777777" w:rsidR="003A2EE7" w:rsidRDefault="003A2EE7" w:rsidP="003A2EE7">
      <w:pPr>
        <w:pStyle w:val="ListParagraph"/>
        <w:numPr>
          <w:ilvl w:val="0"/>
          <w:numId w:val="1"/>
        </w:numPr>
        <w:spacing w:after="0" w:line="240" w:lineRule="auto"/>
      </w:pPr>
      <w:r>
        <w:t>Foamy</w:t>
      </w:r>
    </w:p>
    <w:p w14:paraId="390AC4D6" w14:textId="77777777" w:rsidR="003A2EE7" w:rsidRDefault="003A2EE7" w:rsidP="003A2EE7">
      <w:pPr>
        <w:pStyle w:val="ListParagraph"/>
        <w:numPr>
          <w:ilvl w:val="0"/>
          <w:numId w:val="1"/>
        </w:numPr>
        <w:spacing w:after="0" w:line="240" w:lineRule="auto"/>
      </w:pPr>
      <w:r>
        <w:t>Ground sheet or tarp</w:t>
      </w:r>
    </w:p>
    <w:p w14:paraId="6D2E20A1" w14:textId="77777777" w:rsidR="003A2EE7" w:rsidRDefault="003A2EE7" w:rsidP="003A2EE7">
      <w:pPr>
        <w:spacing w:after="0" w:line="240" w:lineRule="auto"/>
      </w:pPr>
    </w:p>
    <w:p w14:paraId="1DA6A6FE" w14:textId="77777777" w:rsidR="003A2EE7" w:rsidRDefault="003A2EE7" w:rsidP="003A2EE7">
      <w:pPr>
        <w:spacing w:after="0" w:line="240" w:lineRule="auto"/>
      </w:pPr>
      <w:r>
        <w:t>3</w:t>
      </w:r>
      <w:r w:rsidRPr="00DB6F43">
        <w:rPr>
          <w:vertAlign w:val="superscript"/>
        </w:rPr>
        <w:t>rd</w:t>
      </w:r>
      <w:r>
        <w:t xml:space="preserve"> Year Cubs camping with the Scouts do not need to bring tents – they are provided.</w:t>
      </w:r>
    </w:p>
    <w:p w14:paraId="1D612455" w14:textId="77777777" w:rsidR="006A62EF" w:rsidRDefault="006A62EF"/>
    <w:sectPr w:rsidR="006A62EF" w:rsidSect="004E2335">
      <w:pgSz w:w="12240" w:h="15840"/>
      <w:pgMar w:top="851" w:right="1440" w:bottom="568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39B0"/>
    <w:multiLevelType w:val="hybridMultilevel"/>
    <w:tmpl w:val="C0E23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7D5D"/>
    <w:multiLevelType w:val="hybridMultilevel"/>
    <w:tmpl w:val="7ADE2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965F3"/>
    <w:multiLevelType w:val="hybridMultilevel"/>
    <w:tmpl w:val="DF60E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E7"/>
    <w:rsid w:val="003A2EE7"/>
    <w:rsid w:val="006A62EF"/>
    <w:rsid w:val="00E21006"/>
    <w:rsid w:val="00F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903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E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Macintosh Word</Application>
  <DocSecurity>0</DocSecurity>
  <Lines>10</Lines>
  <Paragraphs>3</Paragraphs>
  <ScaleCrop>false</ScaleCrop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Sinclair</dc:creator>
  <cp:keywords/>
  <dc:description/>
  <cp:lastModifiedBy>Euan Sinclair</cp:lastModifiedBy>
  <cp:revision>1</cp:revision>
  <dcterms:created xsi:type="dcterms:W3CDTF">2016-09-28T15:38:00Z</dcterms:created>
  <dcterms:modified xsi:type="dcterms:W3CDTF">2016-09-28T15:40:00Z</dcterms:modified>
</cp:coreProperties>
</file>